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CC98" w14:textId="77777777" w:rsidR="00DD7226" w:rsidRDefault="00BC2A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WNIOSEK</w:t>
      </w:r>
    </w:p>
    <w:p w14:paraId="044FD377" w14:textId="77777777" w:rsidR="00DD7226" w:rsidRDefault="00BC2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udostępnienie danych do aplikacji mLegitymacja / o przedłużenie ważności dokumentu </w:t>
      </w:r>
      <w:r>
        <w:rPr>
          <w:rFonts w:ascii="Times New Roman" w:hAnsi="Times New Roman" w:cs="Times New Roman"/>
          <w:sz w:val="24"/>
          <w:szCs w:val="24"/>
        </w:rPr>
        <w:br/>
        <w:t>w aplikacji mLegitymacja</w:t>
      </w:r>
    </w:p>
    <w:p w14:paraId="05703375" w14:textId="77777777" w:rsidR="00DD7226" w:rsidRDefault="00BC2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VII  Liceum Ogólnokształcącym w Toruniu</w:t>
      </w:r>
    </w:p>
    <w:p w14:paraId="3C72BDF6" w14:textId="77777777" w:rsidR="00DD7226" w:rsidRDefault="00DD7226"/>
    <w:p w14:paraId="18EE5186" w14:textId="77777777" w:rsidR="00DD7226" w:rsidRDefault="00DD7226"/>
    <w:p w14:paraId="09BA3C47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1. Imię ucznia ………………………………………….……….. Drugie imię ………………………………………….......</w:t>
      </w:r>
    </w:p>
    <w:p w14:paraId="48A724EB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2. Nazwisko ucznia ………………………………………….……………….………………………………………………….…</w:t>
      </w:r>
    </w:p>
    <w:p w14:paraId="4F401CE4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3. Adres zamieszkania ………………………………………………………………………………………………….…………</w:t>
      </w:r>
    </w:p>
    <w:p w14:paraId="69A148A4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4. Kod pocztowy …………………………… Miejscowość ……………………………………………………………….…</w:t>
      </w:r>
    </w:p>
    <w:p w14:paraId="6B6CB868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5. Data urodzenia ucznia …………………………….… PESEL ucznia ………………………………………………….</w:t>
      </w:r>
    </w:p>
    <w:p w14:paraId="44EB5F26" w14:textId="77777777" w:rsidR="00DD7226" w:rsidRDefault="00BC2ACF">
      <w:pPr>
        <w:jc w:val="both"/>
        <w:rPr>
          <w:rFonts w:cstheme="minorHAnsi"/>
        </w:rPr>
      </w:pPr>
      <w:r>
        <w:rPr>
          <w:rFonts w:cstheme="minorHAnsi"/>
          <w:sz w:val="40"/>
          <w:szCs w:val="40"/>
        </w:rPr>
        <w:t>!</w:t>
      </w:r>
      <w:r>
        <w:rPr>
          <w:rFonts w:cstheme="minorHAnsi"/>
        </w:rPr>
        <w:t xml:space="preserve"> Do wniosku należy dołączyć aktualne zdjęcie ucznia wysyłając je na adres </w:t>
      </w:r>
      <w:r>
        <w:rPr>
          <w:rFonts w:cstheme="minorHAnsi"/>
          <w:b/>
        </w:rPr>
        <w:t>sekretariat@lo7.edu.torun.pl</w:t>
      </w:r>
      <w:r>
        <w:rPr>
          <w:rFonts w:cstheme="minorHAnsi"/>
        </w:rPr>
        <w:t xml:space="preserve"> oraz przedłożyć plastikową/papierową legitymację do wglądu.</w:t>
      </w:r>
    </w:p>
    <w:p w14:paraId="14AE07E7" w14:textId="77777777" w:rsidR="00DD7226" w:rsidRDefault="00BC2ACF">
      <w:pPr>
        <w:ind w:firstLine="851"/>
        <w:rPr>
          <w:rFonts w:cstheme="minorHAnsi"/>
        </w:rPr>
      </w:pPr>
      <w:r>
        <w:rPr>
          <w:rFonts w:cstheme="minorHAnsi"/>
        </w:rPr>
        <w:t>• Plastikowa/Papierowa wersja legitymacji ważna……………………………………………………………</w:t>
      </w:r>
    </w:p>
    <w:p w14:paraId="7371ED40" w14:textId="77777777" w:rsidR="00DD7226" w:rsidRDefault="00BC2ACF">
      <w:pPr>
        <w:pStyle w:val="Akapitzlist"/>
        <w:numPr>
          <w:ilvl w:val="0"/>
          <w:numId w:val="1"/>
        </w:numPr>
        <w:ind w:left="1134" w:hanging="283"/>
        <w:rPr>
          <w:rFonts w:cstheme="minorHAnsi"/>
        </w:rPr>
      </w:pPr>
      <w:r>
        <w:rPr>
          <w:rFonts w:cstheme="minorHAnsi"/>
        </w:rPr>
        <w:t>Numer legitymacji plastikowej/papierowej…………………………………………………………………</w:t>
      </w:r>
    </w:p>
    <w:p w14:paraId="74A7A343" w14:textId="77777777" w:rsidR="00DD7226" w:rsidRDefault="00BC2AC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przypadku braku aktualnego zdjęcia oraz ważnej papierowej/plastikowej wersji legitymacji szkolnej, nie ma możliwości aktywowania usługi mLegitymacji.</w:t>
      </w:r>
    </w:p>
    <w:p w14:paraId="5E2F3AA6" w14:textId="77777777" w:rsidR="00DD7226" w:rsidRDefault="00DD722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4E9CF24" w14:textId="77777777" w:rsidR="00DD7226" w:rsidRDefault="00BC2ACF">
      <w:pPr>
        <w:spacing w:after="0"/>
        <w:ind w:hanging="142"/>
        <w:jc w:val="both"/>
        <w:rPr>
          <w:rFonts w:cstheme="minorHAnsi"/>
        </w:rPr>
      </w:pPr>
      <w:r>
        <w:rPr>
          <w:rFonts w:cstheme="minorHAnsi"/>
        </w:rPr>
        <w:t xml:space="preserve">   Potwierdzam zapoznanie się z procedurą udostępniania oraz regulaminem usługi mLegitymacji szkolnej w Aplikacji mObywatel oraz przesłania zdjęcia legitymacyjnego </w:t>
      </w:r>
      <w:r>
        <w:rPr>
          <w:rFonts w:cstheme="minorHAnsi"/>
          <w:sz w:val="20"/>
          <w:szCs w:val="20"/>
        </w:rPr>
        <w:t>(format JPG lub JPEG w rozmiarze do 5MB)</w:t>
      </w:r>
      <w:r>
        <w:rPr>
          <w:rFonts w:cstheme="minorHAnsi"/>
        </w:rPr>
        <w:t xml:space="preserve"> na adres: sekretariat@lo7.edu.torun.pl</w:t>
      </w:r>
    </w:p>
    <w:p w14:paraId="28BC73F1" w14:textId="77777777" w:rsidR="00DD7226" w:rsidRDefault="00BC2ACF">
      <w:pPr>
        <w:spacing w:after="0"/>
        <w:ind w:hanging="142"/>
        <w:rPr>
          <w:rFonts w:cstheme="minorHAnsi"/>
        </w:rPr>
      </w:pPr>
      <w:r>
        <w:rPr>
          <w:rFonts w:cstheme="minorHAnsi"/>
          <w:b/>
        </w:rPr>
        <w:t>Wyrażam / nie wyrażam*</w:t>
      </w:r>
      <w:r>
        <w:rPr>
          <w:rFonts w:cstheme="minorHAnsi"/>
        </w:rPr>
        <w:t xml:space="preserve"> zgody na odbiór kodu QR przez niepełnoletniego ucznia.</w:t>
      </w:r>
    </w:p>
    <w:p w14:paraId="60B8B28D" w14:textId="77777777" w:rsidR="00DD7226" w:rsidRDefault="00DD7226">
      <w:pPr>
        <w:spacing w:after="0"/>
        <w:ind w:hanging="142"/>
        <w:rPr>
          <w:rFonts w:cstheme="minorHAnsi"/>
        </w:rPr>
      </w:pPr>
    </w:p>
    <w:p w14:paraId="28A6A86F" w14:textId="77777777" w:rsidR="00DD7226" w:rsidRDefault="00DD7226">
      <w:pPr>
        <w:spacing w:after="0"/>
        <w:ind w:hanging="142"/>
        <w:rPr>
          <w:rFonts w:cstheme="minorHAnsi"/>
        </w:rPr>
      </w:pPr>
    </w:p>
    <w:p w14:paraId="1C9882AB" w14:textId="77777777" w:rsidR="00DD7226" w:rsidRDefault="00BC2ACF">
      <w:pPr>
        <w:spacing w:after="0"/>
        <w:ind w:hanging="142"/>
        <w:rPr>
          <w:rFonts w:cstheme="minorHAnsi"/>
        </w:rPr>
      </w:pPr>
      <w:r>
        <w:rPr>
          <w:rFonts w:cstheme="minorHAnsi"/>
        </w:rPr>
        <w:t>Toruń……………………………..                                                                                   ……………………………………</w:t>
      </w:r>
    </w:p>
    <w:p w14:paraId="21D99385" w14:textId="77777777" w:rsidR="00DD7226" w:rsidRDefault="00BC2ACF"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t>(data złożenia wniosku)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(czytelny podpis rodzica/opiekuna prawnego/ucznia)</w:t>
      </w:r>
    </w:p>
    <w:p w14:paraId="32FD0E0A" w14:textId="77777777" w:rsidR="00DD7226" w:rsidRDefault="00DD7226">
      <w:pPr>
        <w:rPr>
          <w:rFonts w:cstheme="minorHAnsi"/>
          <w:sz w:val="16"/>
          <w:szCs w:val="16"/>
        </w:rPr>
      </w:pPr>
    </w:p>
    <w:p w14:paraId="31105C5E" w14:textId="00C2FAD6" w:rsidR="00DD7226" w:rsidRDefault="000E2AF5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56ED88" wp14:editId="39AB6EB5">
                <wp:simplePos x="0" y="0"/>
                <wp:positionH relativeFrom="column">
                  <wp:posOffset>-42545</wp:posOffset>
                </wp:positionH>
                <wp:positionV relativeFrom="paragraph">
                  <wp:posOffset>302260</wp:posOffset>
                </wp:positionV>
                <wp:extent cx="5971540" cy="0"/>
                <wp:effectExtent l="9525" t="13335" r="10160" b="5715"/>
                <wp:wrapNone/>
                <wp:docPr id="133350451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D06EA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3.8pt" to="466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" o:allowincell="f" strokeweight=".18mm">
                <v:fill o:detectmouseclick="t"/>
                <v:stroke joinstyle="miter"/>
              </v:line>
            </w:pict>
          </mc:Fallback>
        </mc:AlternateContent>
      </w:r>
      <w:r w:rsidR="00BC2ACF">
        <w:rPr>
          <w:rFonts w:cstheme="minorHAnsi"/>
          <w:sz w:val="16"/>
          <w:szCs w:val="16"/>
        </w:rPr>
        <w:t>*niewłaściwe skreślić</w:t>
      </w:r>
    </w:p>
    <w:p w14:paraId="5BB4479B" w14:textId="77777777" w:rsidR="00DD7226" w:rsidRDefault="00DD7226">
      <w:pPr>
        <w:rPr>
          <w:rFonts w:cstheme="minorHAnsi"/>
        </w:rPr>
      </w:pPr>
    </w:p>
    <w:p w14:paraId="2E2BEDC3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Potwierdzam odbiór jednorazowego kodu QR oraz hasła umożliwiającego</w:t>
      </w:r>
    </w:p>
    <w:p w14:paraId="664D0D42" w14:textId="77777777" w:rsidR="00DD7226" w:rsidRDefault="00BC2ACF">
      <w:pPr>
        <w:rPr>
          <w:rFonts w:cstheme="minorHAnsi"/>
        </w:rPr>
      </w:pPr>
      <w:r>
        <w:rPr>
          <w:rFonts w:cstheme="minorHAnsi"/>
        </w:rPr>
        <w:t>dostęp do usługi w dniu …….....................</w:t>
      </w:r>
    </w:p>
    <w:p w14:paraId="35027864" w14:textId="77777777" w:rsidR="00DD7226" w:rsidRDefault="00BC2ACF">
      <w:pPr>
        <w:spacing w:after="0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przypomnienie:</w:t>
      </w:r>
    </w:p>
    <w:p w14:paraId="3AD15EE2" w14:textId="77777777" w:rsidR="00DD7226" w:rsidRDefault="00BC2ACF">
      <w:pPr>
        <w:spacing w:after="0"/>
        <w:ind w:firstLine="567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jednorazowy kod aktywacyjny oraz kod QR ważny jest 7 dni od dnia jego wygenerowania w systemie</w:t>
      </w:r>
    </w:p>
    <w:p w14:paraId="0D31D3AE" w14:textId="77777777" w:rsidR="00DD7226" w:rsidRDefault="00BC2ACF">
      <w:pPr>
        <w:jc w:val="right"/>
        <w:rPr>
          <w:rFonts w:cstheme="minorHAnsi"/>
        </w:rPr>
      </w:pPr>
      <w:r>
        <w:rPr>
          <w:rFonts w:cstheme="minorHAnsi"/>
        </w:rPr>
        <w:t xml:space="preserve"> </w:t>
      </w:r>
    </w:p>
    <w:p w14:paraId="4B9269F1" w14:textId="77777777" w:rsidR="00DD7226" w:rsidRDefault="00BC2ACF">
      <w:pPr>
        <w:ind w:left="4956" w:firstLine="708"/>
        <w:jc w:val="center"/>
        <w:rPr>
          <w:rFonts w:cstheme="minorHAnsi"/>
        </w:rPr>
      </w:pPr>
      <w:r>
        <w:rPr>
          <w:rFonts w:cstheme="minorHAnsi"/>
        </w:rPr>
        <w:t>….……………………………………</w:t>
      </w:r>
    </w:p>
    <w:p w14:paraId="4AF71113" w14:textId="6B955A4B" w:rsidR="00DD7226" w:rsidRDefault="000E2AF5">
      <w:pPr>
        <w:ind w:left="4248" w:firstLine="708"/>
        <w:rPr>
          <w:rFonts w:cs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E335E6" wp14:editId="20A16B12">
                <wp:simplePos x="0" y="0"/>
                <wp:positionH relativeFrom="column">
                  <wp:posOffset>-42545</wp:posOffset>
                </wp:positionH>
                <wp:positionV relativeFrom="paragraph">
                  <wp:posOffset>368300</wp:posOffset>
                </wp:positionV>
                <wp:extent cx="5971540" cy="0"/>
                <wp:effectExtent l="9525" t="8255" r="10160" b="10795"/>
                <wp:wrapNone/>
                <wp:docPr id="1513700306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23BD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9pt" to="466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" o:allowincell="f" strokeweight=".18mm">
                <v:fill o:detectmouseclick="t"/>
                <v:stroke joinstyle="miter"/>
              </v:line>
            </w:pict>
          </mc:Fallback>
        </mc:AlternateContent>
      </w:r>
      <w:r w:rsidR="00BC2ACF">
        <w:rPr>
          <w:rFonts w:cstheme="minorHAnsi"/>
          <w:sz w:val="16"/>
          <w:szCs w:val="16"/>
        </w:rPr>
        <w:t xml:space="preserve">          (czytelny podpis rodzica/ opiekuna prawnego/ucznia)</w:t>
      </w:r>
    </w:p>
    <w:sectPr w:rsidR="00DD7226" w:rsidSect="00DD72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8C1"/>
    <w:multiLevelType w:val="multilevel"/>
    <w:tmpl w:val="F796B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302319"/>
    <w:multiLevelType w:val="multilevel"/>
    <w:tmpl w:val="384AC22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 w16cid:durableId="599069305">
    <w:abstractNumId w:val="1"/>
  </w:num>
  <w:num w:numId="2" w16cid:durableId="99379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26"/>
    <w:rsid w:val="000E2AF5"/>
    <w:rsid w:val="00BC2ACF"/>
    <w:rsid w:val="00D13EF9"/>
    <w:rsid w:val="00D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36B6"/>
  <w15:docId w15:val="{707C64B3-066E-44BC-8B17-D0E1765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D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07F98"/>
    <w:rPr>
      <w:rFonts w:eastAsiaTheme="minorEastAsia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C0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C08F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DD72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D7226"/>
    <w:pPr>
      <w:spacing w:after="140" w:line="276" w:lineRule="auto"/>
    </w:pPr>
  </w:style>
  <w:style w:type="paragraph" w:styleId="Lista">
    <w:name w:val="List"/>
    <w:basedOn w:val="Tekstpodstawowy"/>
    <w:rsid w:val="00DD7226"/>
    <w:rPr>
      <w:rFonts w:cs="Arial"/>
    </w:rPr>
  </w:style>
  <w:style w:type="paragraph" w:customStyle="1" w:styleId="Legenda1">
    <w:name w:val="Legenda1"/>
    <w:basedOn w:val="Normalny"/>
    <w:qFormat/>
    <w:rsid w:val="00DD72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7226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507F98"/>
    <w:rPr>
      <w:rFonts w:ascii="Calibri" w:eastAsiaTheme="minorEastAsia" w:hAnsi="Calibri"/>
      <w:lang w:eastAsia="pl-PL"/>
    </w:rPr>
  </w:style>
  <w:style w:type="paragraph" w:styleId="Akapitzlist">
    <w:name w:val="List Paragraph"/>
    <w:basedOn w:val="Normalny"/>
    <w:uiPriority w:val="34"/>
    <w:qFormat/>
    <w:rsid w:val="0004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3FCE-0DD5-41C1-889C-ED0EFBC3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AK</cp:lastModifiedBy>
  <cp:revision>2</cp:revision>
  <cp:lastPrinted>2024-09-16T07:42:00Z</cp:lastPrinted>
  <dcterms:created xsi:type="dcterms:W3CDTF">2024-09-16T14:58:00Z</dcterms:created>
  <dcterms:modified xsi:type="dcterms:W3CDTF">2024-09-16T14:58:00Z</dcterms:modified>
  <dc:language>pl-PL</dc:language>
</cp:coreProperties>
</file>