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A8" w:rsidRPr="00257B8B" w:rsidRDefault="003124A8" w:rsidP="003124A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257B8B">
        <w:rPr>
          <w:rFonts w:ascii="Times New Roman" w:hAnsi="Times New Roman" w:cs="Times New Roman"/>
          <w:b/>
          <w:i/>
          <w:sz w:val="24"/>
          <w:szCs w:val="24"/>
        </w:rPr>
        <w:t>Oświadczenie</w:t>
      </w:r>
    </w:p>
    <w:p w:rsidR="003124A8" w:rsidRDefault="003124A8" w:rsidP="003124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B8B">
        <w:rPr>
          <w:rFonts w:ascii="Times New Roman" w:hAnsi="Times New Roman" w:cs="Times New Roman"/>
          <w:sz w:val="24"/>
          <w:szCs w:val="24"/>
        </w:rPr>
        <w:t>Oświadczam, że zapoznałem(</w:t>
      </w:r>
      <w:proofErr w:type="spellStart"/>
      <w:r w:rsidRPr="00257B8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57B8B">
        <w:rPr>
          <w:rFonts w:ascii="Times New Roman" w:hAnsi="Times New Roman" w:cs="Times New Roman"/>
          <w:sz w:val="24"/>
          <w:szCs w:val="24"/>
        </w:rPr>
        <w:t xml:space="preserve">) się z treścią wniosku i danymi osobowymi zawartymi we wniosku o przyznanie stypendium dla uczniów dziennych liceów i techników, prowadzonych przez powiaty Województwa Kujawsko-Pomorskiego. </w:t>
      </w:r>
    </w:p>
    <w:p w:rsidR="003124A8" w:rsidRDefault="003124A8" w:rsidP="003124A8">
      <w:pPr>
        <w:pStyle w:val="dt"/>
        <w:spacing w:line="360" w:lineRule="auto"/>
        <w:ind w:firstLine="708"/>
        <w:jc w:val="both"/>
      </w:pPr>
      <w:r w:rsidRPr="00257B8B">
        <w:t xml:space="preserve">Stwierdzam, że dane osobowe zawarte we wniosku są zgodne ze stanem faktycznym. Wyrażam zgodę na przetwarzanie przez Urząd Marszałkowski Województwa Kujawsko-Pomorskiego w Toruniu, </w:t>
      </w:r>
      <w:r w:rsidR="00FE01D7">
        <w:t xml:space="preserve">danych mojej córki/syna </w:t>
      </w:r>
      <w:r w:rsidRPr="00257B8B">
        <w:t xml:space="preserve">zawartych we wniosku o przyznanie  </w:t>
      </w:r>
      <w:r w:rsidRPr="00257B8B">
        <w:rPr>
          <w:b/>
          <w:i/>
        </w:rPr>
        <w:t xml:space="preserve">stypendium dla uczniów dziennych liceów i techników, prowadzonych przez jednostki samorządu terytorialnego  Województwa Kujawsko – Pomorskiego </w:t>
      </w:r>
      <w:r w:rsidRPr="005F2F4E">
        <w:t>dla potrzeb z</w:t>
      </w:r>
      <w:r w:rsidR="007773B7">
        <w:t>wiązanych z jego rozpatrzeniem.</w:t>
      </w:r>
    </w:p>
    <w:p w:rsidR="003124A8" w:rsidRDefault="003124A8" w:rsidP="003124A8">
      <w:pPr>
        <w:pStyle w:val="dt"/>
        <w:spacing w:line="360" w:lineRule="auto"/>
        <w:ind w:firstLine="708"/>
        <w:jc w:val="both"/>
      </w:pPr>
    </w:p>
    <w:p w:rsidR="003124A8" w:rsidRDefault="003124A8" w:rsidP="003124A8">
      <w:pPr>
        <w:pStyle w:val="dt"/>
        <w:spacing w:line="360" w:lineRule="auto"/>
        <w:ind w:firstLine="708"/>
        <w:jc w:val="both"/>
      </w:pPr>
    </w:p>
    <w:tbl>
      <w:tblPr>
        <w:tblStyle w:val="Tabela-Siatk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531"/>
      </w:tblGrid>
      <w:tr w:rsidR="003124A8" w:rsidTr="003124A8">
        <w:tc>
          <w:tcPr>
            <w:tcW w:w="4394" w:type="dxa"/>
          </w:tcPr>
          <w:p w:rsidR="003124A8" w:rsidRDefault="003124A8" w:rsidP="00764545">
            <w:pPr>
              <w:pStyle w:val="dt"/>
              <w:spacing w:line="360" w:lineRule="auto"/>
            </w:pPr>
            <w:r>
              <w:t>……………………</w:t>
            </w:r>
          </w:p>
        </w:tc>
        <w:tc>
          <w:tcPr>
            <w:tcW w:w="4531" w:type="dxa"/>
          </w:tcPr>
          <w:p w:rsidR="003124A8" w:rsidRDefault="003124A8" w:rsidP="00823991">
            <w:pPr>
              <w:pStyle w:val="dt"/>
              <w:spacing w:line="360" w:lineRule="auto"/>
              <w:jc w:val="center"/>
            </w:pPr>
            <w:r>
              <w:t>……………………………………</w:t>
            </w:r>
          </w:p>
        </w:tc>
      </w:tr>
      <w:tr w:rsidR="003124A8" w:rsidTr="00764545">
        <w:tc>
          <w:tcPr>
            <w:tcW w:w="4394" w:type="dxa"/>
          </w:tcPr>
          <w:p w:rsidR="003124A8" w:rsidRPr="005F2F4E" w:rsidRDefault="003124A8" w:rsidP="00823991">
            <w:pPr>
              <w:pStyle w:val="dt"/>
              <w:rPr>
                <w:i/>
                <w:sz w:val="20"/>
                <w:szCs w:val="20"/>
              </w:rPr>
            </w:pPr>
            <w:r w:rsidRPr="005F2F4E">
              <w:rPr>
                <w:i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:rsidR="003124A8" w:rsidRDefault="003124A8" w:rsidP="00823991">
            <w:pPr>
              <w:pStyle w:val="d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czytelny podpis </w:t>
            </w:r>
            <w:r w:rsidR="00823991">
              <w:rPr>
                <w:sz w:val="20"/>
                <w:szCs w:val="20"/>
              </w:rPr>
              <w:t>rodziców (opiekunów prawnych)</w:t>
            </w:r>
          </w:p>
          <w:p w:rsidR="00823991" w:rsidRPr="005F2F4E" w:rsidRDefault="00823991" w:rsidP="00823991">
            <w:pPr>
              <w:pStyle w:val="d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kandydata do stypendium</w:t>
            </w:r>
          </w:p>
        </w:tc>
      </w:tr>
    </w:tbl>
    <w:p w:rsidR="003124A8" w:rsidRPr="005F2F4E" w:rsidRDefault="003124A8" w:rsidP="00823991">
      <w:pPr>
        <w:pStyle w:val="dt"/>
        <w:ind w:firstLine="708"/>
        <w:jc w:val="both"/>
      </w:pPr>
    </w:p>
    <w:p w:rsidR="00A751BD" w:rsidRDefault="00A751BD"/>
    <w:sectPr w:rsidR="00A75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A8"/>
    <w:rsid w:val="003124A8"/>
    <w:rsid w:val="007773B7"/>
    <w:rsid w:val="007F35A9"/>
    <w:rsid w:val="00823991"/>
    <w:rsid w:val="00A751BD"/>
    <w:rsid w:val="00D00E3A"/>
    <w:rsid w:val="00FE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80955-F024-432E-A998-DA0FF338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">
    <w:name w:val="dt"/>
    <w:basedOn w:val="Normalny"/>
    <w:rsid w:val="0031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124A8"/>
    <w:rPr>
      <w:color w:val="0000FF"/>
      <w:u w:val="single"/>
    </w:rPr>
  </w:style>
  <w:style w:type="table" w:styleId="Tabela-Siatka">
    <w:name w:val="Table Grid"/>
    <w:basedOn w:val="Standardowy"/>
    <w:uiPriority w:val="39"/>
    <w:rsid w:val="003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K.Nowicka-Skuza</dc:creator>
  <cp:keywords/>
  <dc:description/>
  <cp:lastModifiedBy>Ewelina Głowacka</cp:lastModifiedBy>
  <cp:revision>2</cp:revision>
  <dcterms:created xsi:type="dcterms:W3CDTF">2023-06-14T07:37:00Z</dcterms:created>
  <dcterms:modified xsi:type="dcterms:W3CDTF">2023-06-14T07:37:00Z</dcterms:modified>
</cp:coreProperties>
</file>