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6431" w14:textId="77777777" w:rsidR="005B413F" w:rsidRPr="005B413F" w:rsidRDefault="005B413F" w:rsidP="00DA13EF">
      <w:pPr>
        <w:spacing w:after="0" w:line="240" w:lineRule="auto"/>
        <w:jc w:val="center"/>
        <w:rPr>
          <w:rFonts w:ascii="Monotype Corsiva" w:hAnsi="Monotype Corsiva"/>
          <w:b/>
          <w:noProof/>
          <w:sz w:val="72"/>
          <w:szCs w:val="72"/>
          <w:lang w:eastAsia="pl-PL"/>
        </w:rPr>
      </w:pPr>
      <w:r w:rsidRPr="005B413F">
        <w:rPr>
          <w:rFonts w:ascii="Monotype Corsiva" w:hAnsi="Monotype Corsiva"/>
          <w:b/>
          <w:noProof/>
          <w:sz w:val="72"/>
          <w:szCs w:val="72"/>
          <w:lang w:eastAsia="pl-PL"/>
        </w:rPr>
        <w:t>VII Liceum</w:t>
      </w:r>
      <w:r>
        <w:rPr>
          <w:rFonts w:ascii="Monotype Corsiva" w:hAnsi="Monotype Corsiva"/>
          <w:b/>
          <w:noProof/>
          <w:sz w:val="72"/>
          <w:szCs w:val="72"/>
          <w:lang w:eastAsia="pl-PL"/>
        </w:rPr>
        <w:t>, czyli</w:t>
      </w:r>
    </w:p>
    <w:p w14:paraId="4DB392E7" w14:textId="77777777" w:rsidR="005B413F" w:rsidRPr="00023149" w:rsidRDefault="007F3A65" w:rsidP="00DA13EF">
      <w:pPr>
        <w:spacing w:after="0" w:line="240" w:lineRule="auto"/>
        <w:jc w:val="center"/>
        <w:rPr>
          <w:rFonts w:ascii="Monotype Corsiva" w:hAnsi="Monotype Corsiva"/>
          <w:b/>
          <w:noProof/>
          <w:sz w:val="72"/>
          <w:szCs w:val="72"/>
          <w:lang w:eastAsia="pl-PL"/>
        </w:rPr>
      </w:pPr>
      <w:r>
        <w:rPr>
          <w:rFonts w:ascii="Monotype Corsiva" w:hAnsi="Monotype Corsiva"/>
          <w:b/>
          <w:noProof/>
          <w:sz w:val="72"/>
          <w:szCs w:val="72"/>
          <w:lang w:eastAsia="pl-PL"/>
        </w:rPr>
        <w:t>Wyższa Szkoła E</w:t>
      </w:r>
      <w:r w:rsidR="005B413F" w:rsidRPr="005B413F">
        <w:rPr>
          <w:rFonts w:ascii="Monotype Corsiva" w:hAnsi="Monotype Corsiva"/>
          <w:b/>
          <w:noProof/>
          <w:sz w:val="72"/>
          <w:szCs w:val="72"/>
          <w:lang w:eastAsia="pl-PL"/>
        </w:rPr>
        <w:t>mpatii</w:t>
      </w:r>
    </w:p>
    <w:p w14:paraId="7D177F5B" w14:textId="77777777" w:rsidR="005B413F" w:rsidRDefault="005B413F">
      <w:r>
        <w:rPr>
          <w:noProof/>
          <w:lang w:eastAsia="pl-PL"/>
        </w:rPr>
        <w:drawing>
          <wp:inline distT="0" distB="0" distL="0" distR="0" wp14:anchorId="0A89DF11" wp14:editId="663F3E61">
            <wp:extent cx="5760720" cy="2765146"/>
            <wp:effectExtent l="19050" t="0" r="0" b="0"/>
            <wp:docPr id="1" name="Obraz 1" descr="https://static.polityka.pl/_resource/res/path/fa/ca/faca05fb-af0d-4512-aada-3b3140114916_f1600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polityka.pl/_resource/res/path/fa/ca/faca05fb-af0d-4512-aada-3b3140114916_f1600x7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DC54A" w14:textId="77777777" w:rsidR="005B413F" w:rsidRPr="005B413F" w:rsidRDefault="005B413F" w:rsidP="005B413F"/>
    <w:p w14:paraId="39066BD8" w14:textId="77777777" w:rsidR="005B413F" w:rsidRDefault="005B413F" w:rsidP="005B413F">
      <w:pPr>
        <w:tabs>
          <w:tab w:val="left" w:pos="6405"/>
        </w:tabs>
        <w:jc w:val="center"/>
        <w:rPr>
          <w:rFonts w:ascii="Monotype Corsiva" w:hAnsi="Monotype Corsiva"/>
          <w:b/>
          <w:sz w:val="40"/>
          <w:szCs w:val="40"/>
        </w:rPr>
      </w:pPr>
      <w:r w:rsidRPr="005B413F">
        <w:rPr>
          <w:rFonts w:ascii="Monotype Corsiva" w:hAnsi="Monotype Corsiva"/>
          <w:b/>
          <w:sz w:val="40"/>
          <w:szCs w:val="40"/>
        </w:rPr>
        <w:t xml:space="preserve">16 listopada obchodzimy w naszej szkole </w:t>
      </w:r>
    </w:p>
    <w:p w14:paraId="46640DA4" w14:textId="77777777" w:rsidR="00B767C9" w:rsidRDefault="005B413F" w:rsidP="005B413F">
      <w:pPr>
        <w:tabs>
          <w:tab w:val="left" w:pos="6405"/>
        </w:tabs>
        <w:jc w:val="center"/>
        <w:rPr>
          <w:rFonts w:ascii="Monotype Corsiva" w:hAnsi="Monotype Corsiva"/>
          <w:b/>
          <w:sz w:val="40"/>
          <w:szCs w:val="40"/>
        </w:rPr>
      </w:pPr>
      <w:r w:rsidRPr="005B413F">
        <w:rPr>
          <w:rFonts w:ascii="Monotype Corsiva" w:hAnsi="Monotype Corsiva"/>
          <w:b/>
          <w:sz w:val="40"/>
          <w:szCs w:val="40"/>
        </w:rPr>
        <w:t>Międzynarodowy Dzień Tolerancji</w:t>
      </w:r>
      <w:r>
        <w:rPr>
          <w:rFonts w:ascii="Monotype Corsiva" w:hAnsi="Monotype Corsiva"/>
          <w:b/>
          <w:sz w:val="40"/>
          <w:szCs w:val="40"/>
        </w:rPr>
        <w:t>.</w:t>
      </w:r>
    </w:p>
    <w:p w14:paraId="076C340F" w14:textId="77777777" w:rsidR="005B413F" w:rsidRPr="00836ACF" w:rsidRDefault="005B413F" w:rsidP="000607A1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CF">
        <w:rPr>
          <w:rFonts w:ascii="Times New Roman" w:hAnsi="Times New Roman" w:cs="Times New Roman"/>
          <w:b/>
          <w:sz w:val="24"/>
          <w:szCs w:val="24"/>
        </w:rPr>
        <w:t>1/ Łukasz Skowroński  spotka się z uczniami klasy 1A, IV D i IV C po to, by zastanowić się</w:t>
      </w:r>
      <w:r w:rsidR="00023149" w:rsidRPr="00836ACF">
        <w:rPr>
          <w:rFonts w:ascii="Times New Roman" w:hAnsi="Times New Roman" w:cs="Times New Roman"/>
          <w:b/>
          <w:sz w:val="24"/>
          <w:szCs w:val="24"/>
        </w:rPr>
        <w:t xml:space="preserve"> wspólnie</w:t>
      </w:r>
      <w:r w:rsidRPr="00836ACF">
        <w:rPr>
          <w:rFonts w:ascii="Times New Roman" w:hAnsi="Times New Roman" w:cs="Times New Roman"/>
          <w:b/>
          <w:sz w:val="24"/>
          <w:szCs w:val="24"/>
        </w:rPr>
        <w:t>, czy tolerancja musi być tolerancyjna wobec nietolerancji</w:t>
      </w:r>
      <w:r w:rsidR="00023149" w:rsidRPr="00836ACF">
        <w:rPr>
          <w:rFonts w:ascii="Times New Roman" w:hAnsi="Times New Roman" w:cs="Times New Roman"/>
          <w:b/>
          <w:sz w:val="24"/>
          <w:szCs w:val="24"/>
        </w:rPr>
        <w:t>. Nie tylko w relacjach międzyludzkich, ale także w stosunku do ludzi zadających cierpienie zwierzętom.</w:t>
      </w:r>
    </w:p>
    <w:p w14:paraId="5D15D101" w14:textId="77777777" w:rsidR="00023149" w:rsidRPr="00836ACF" w:rsidRDefault="00023149" w:rsidP="000607A1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CF">
        <w:rPr>
          <w:rFonts w:ascii="Times New Roman" w:hAnsi="Times New Roman" w:cs="Times New Roman"/>
          <w:b/>
          <w:sz w:val="24"/>
          <w:szCs w:val="24"/>
        </w:rPr>
        <w:t>2/ Otylia Talarczyk-Smoleń i Hanna Skibińska z uczniami klas drugich i trzecich zastanowią się nad związkiem między tolerancją a uprzejmością w wielokulturowym świecie. Będą dyskutować na temat totalitaryzmu, wojny i zjawiska uchodźstwa.</w:t>
      </w:r>
    </w:p>
    <w:p w14:paraId="28FFFDFD" w14:textId="77777777" w:rsidR="00023149" w:rsidRPr="00836ACF" w:rsidRDefault="00023149" w:rsidP="000607A1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CF">
        <w:rPr>
          <w:rFonts w:ascii="Times New Roman" w:hAnsi="Times New Roman" w:cs="Times New Roman"/>
          <w:b/>
          <w:sz w:val="24"/>
          <w:szCs w:val="24"/>
        </w:rPr>
        <w:t>3/ Bożena Wojtkowiak na lekcjach języka angielskiego postara się z młodzieżą budować mosty zamiast murów (w tle konflikt palestyńsko-izraelski).</w:t>
      </w:r>
    </w:p>
    <w:p w14:paraId="7FBF9897" w14:textId="77777777" w:rsidR="00023149" w:rsidRPr="00836ACF" w:rsidRDefault="00023149" w:rsidP="000607A1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CF">
        <w:rPr>
          <w:rFonts w:ascii="Times New Roman" w:hAnsi="Times New Roman" w:cs="Times New Roman"/>
          <w:b/>
          <w:sz w:val="24"/>
          <w:szCs w:val="24"/>
        </w:rPr>
        <w:t>4/ Tatiana Olejnik opowie uczniom klasy IVA, IIIB i IIB kiedy Inny staje się Obcym oraz przybliży mechanizm kozła ofiarnego Rene Girarda.</w:t>
      </w:r>
    </w:p>
    <w:p w14:paraId="744DD635" w14:textId="77777777" w:rsidR="00023149" w:rsidRPr="00836ACF" w:rsidRDefault="00023149" w:rsidP="000607A1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CF">
        <w:rPr>
          <w:rFonts w:ascii="Times New Roman" w:hAnsi="Times New Roman" w:cs="Times New Roman"/>
          <w:b/>
          <w:sz w:val="24"/>
          <w:szCs w:val="24"/>
        </w:rPr>
        <w:t>5/ O dylematach tolerancji będzie dyskutować z uczniami</w:t>
      </w:r>
      <w:r w:rsidR="007B41BE">
        <w:rPr>
          <w:rFonts w:ascii="Times New Roman" w:hAnsi="Times New Roman" w:cs="Times New Roman"/>
          <w:b/>
          <w:sz w:val="24"/>
          <w:szCs w:val="24"/>
        </w:rPr>
        <w:t xml:space="preserve"> klasy IIIA, IIIB i IVB</w:t>
      </w:r>
      <w:r w:rsidRPr="00836ACF">
        <w:rPr>
          <w:rFonts w:ascii="Times New Roman" w:hAnsi="Times New Roman" w:cs="Times New Roman"/>
          <w:b/>
          <w:sz w:val="24"/>
          <w:szCs w:val="24"/>
        </w:rPr>
        <w:t xml:space="preserve"> także Krzysztof </w:t>
      </w:r>
      <w:proofErr w:type="spellStart"/>
      <w:r w:rsidRPr="00836ACF">
        <w:rPr>
          <w:rFonts w:ascii="Times New Roman" w:hAnsi="Times New Roman" w:cs="Times New Roman"/>
          <w:b/>
          <w:sz w:val="24"/>
          <w:szCs w:val="24"/>
        </w:rPr>
        <w:t>Greding</w:t>
      </w:r>
      <w:proofErr w:type="spellEnd"/>
      <w:r w:rsidR="005C4907">
        <w:rPr>
          <w:rFonts w:ascii="Times New Roman" w:hAnsi="Times New Roman" w:cs="Times New Roman"/>
          <w:b/>
          <w:sz w:val="24"/>
          <w:szCs w:val="24"/>
        </w:rPr>
        <w:t xml:space="preserve"> podczas swoich czwartkowych zajęć</w:t>
      </w:r>
      <w:r w:rsidRPr="00836A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91FAB1C" w14:textId="77777777" w:rsidR="00023149" w:rsidRDefault="00023149" w:rsidP="000607A1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CF">
        <w:rPr>
          <w:rFonts w:ascii="Times New Roman" w:hAnsi="Times New Roman" w:cs="Times New Roman"/>
          <w:b/>
          <w:sz w:val="24"/>
          <w:szCs w:val="24"/>
        </w:rPr>
        <w:t xml:space="preserve">6/ Do tego Kuchnia Pokoju na dużej przerwie </w:t>
      </w:r>
      <w:r w:rsidR="00836ACF" w:rsidRPr="00836ACF">
        <w:rPr>
          <w:rFonts w:ascii="Times New Roman" w:hAnsi="Times New Roman" w:cs="Times New Roman"/>
          <w:b/>
          <w:sz w:val="24"/>
          <w:szCs w:val="24"/>
        </w:rPr>
        <w:t>i wielokulturowe dźwięki na każdej z przerw.</w:t>
      </w:r>
    </w:p>
    <w:p w14:paraId="7EF434C0" w14:textId="77777777" w:rsidR="00406B04" w:rsidRDefault="00DA13EF" w:rsidP="00406B04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Zatem - </w:t>
      </w:r>
      <w:r w:rsidR="00406B04">
        <w:rPr>
          <w:rFonts w:ascii="Times New Roman" w:hAnsi="Times New Roman" w:cs="Times New Roman"/>
          <w:b/>
          <w:sz w:val="24"/>
          <w:szCs w:val="24"/>
        </w:rPr>
        <w:t>konwersacja wespół z degustacją.</w:t>
      </w:r>
      <w:r w:rsidR="00F06EDE">
        <w:rPr>
          <w:rFonts w:ascii="Times New Roman" w:hAnsi="Times New Roman" w:cs="Times New Roman"/>
          <w:b/>
          <w:sz w:val="24"/>
          <w:szCs w:val="24"/>
        </w:rPr>
        <w:t xml:space="preserve"> Przy muzyce o tolerancji.</w:t>
      </w:r>
    </w:p>
    <w:p w14:paraId="799892F2" w14:textId="77777777" w:rsidR="00406B04" w:rsidRDefault="00406B04" w:rsidP="00406B04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A13EF">
        <w:rPr>
          <w:rFonts w:ascii="Times New Roman" w:hAnsi="Times New Roman" w:cs="Times New Roman"/>
          <w:b/>
          <w:sz w:val="24"/>
          <w:szCs w:val="24"/>
        </w:rPr>
        <w:t>arówno Intelekt, jak i podniebienie będą zaspokojone.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4A4F03" w14:textId="77777777" w:rsidR="00406B04" w:rsidRDefault="00DA13EF" w:rsidP="005B413F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56C62518" w14:textId="77777777" w:rsidR="00DA13EF" w:rsidRPr="00836ACF" w:rsidRDefault="00406B04" w:rsidP="005B413F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13EF">
        <w:rPr>
          <w:rFonts w:ascii="Times New Roman" w:hAnsi="Times New Roman" w:cs="Times New Roman"/>
          <w:b/>
          <w:sz w:val="24"/>
          <w:szCs w:val="24"/>
        </w:rPr>
        <w:t xml:space="preserve"> ZAPRASZAMY</w:t>
      </w:r>
    </w:p>
    <w:sectPr w:rsidR="00DA13EF" w:rsidRPr="00836ACF" w:rsidSect="0002314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3F"/>
    <w:rsid w:val="00023149"/>
    <w:rsid w:val="000607A1"/>
    <w:rsid w:val="0018384D"/>
    <w:rsid w:val="00406B04"/>
    <w:rsid w:val="005B413F"/>
    <w:rsid w:val="005C4907"/>
    <w:rsid w:val="007B41BE"/>
    <w:rsid w:val="007F3A65"/>
    <w:rsid w:val="00836ACF"/>
    <w:rsid w:val="00B767C9"/>
    <w:rsid w:val="00DA13EF"/>
    <w:rsid w:val="00F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993A"/>
  <w15:docId w15:val="{349A3FA6-EEB4-4A03-AE1F-B1ADE9E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Luki</dc:creator>
  <cp:lastModifiedBy>AK</cp:lastModifiedBy>
  <cp:revision>2</cp:revision>
  <dcterms:created xsi:type="dcterms:W3CDTF">2023-11-13T18:25:00Z</dcterms:created>
  <dcterms:modified xsi:type="dcterms:W3CDTF">2023-11-13T18:25:00Z</dcterms:modified>
</cp:coreProperties>
</file>